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DF17C" w14:textId="2CCF2260" w:rsidR="00A313D7" w:rsidRDefault="00B649E2">
      <w:pPr>
        <w:rPr>
          <w:noProof/>
        </w:rPr>
      </w:pPr>
      <w:r>
        <w:rPr>
          <w:noProof/>
        </w:rPr>
        <w:drawing>
          <wp:inline distT="0" distB="0" distL="0" distR="0" wp14:anchorId="21667D3E" wp14:editId="7A5E053B">
            <wp:extent cx="5943600" cy="870629"/>
            <wp:effectExtent l="0" t="0" r="0" b="5715"/>
            <wp:docPr id="7913" name="Picture 7913" descr="Diagram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3" name="Picture 7913" descr="Diagram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70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260CEE" w14:textId="77777777" w:rsidR="00B649E2" w:rsidRDefault="00B649E2" w:rsidP="00B649E2">
      <w:pPr>
        <w:rPr>
          <w:noProof/>
        </w:rPr>
      </w:pPr>
    </w:p>
    <w:p w14:paraId="3184904F" w14:textId="77777777" w:rsidR="00B649E2" w:rsidRPr="00B649E2" w:rsidRDefault="00B649E2" w:rsidP="00B649E2">
      <w:pPr>
        <w:rPr>
          <w:b/>
          <w:bCs/>
        </w:rPr>
      </w:pPr>
      <w:r w:rsidRPr="00B649E2">
        <w:rPr>
          <w:b/>
          <w:bCs/>
        </w:rPr>
        <w:t>City of Milford – Holiday Collection Changes</w:t>
      </w:r>
    </w:p>
    <w:p w14:paraId="45A100C4" w14:textId="77777777" w:rsidR="00B649E2" w:rsidRPr="00B649E2" w:rsidRDefault="00B649E2" w:rsidP="00B649E2">
      <w:r w:rsidRPr="00B649E2">
        <w:t xml:space="preserve">The City of Milford will </w:t>
      </w:r>
      <w:r w:rsidRPr="00B649E2">
        <w:rPr>
          <w:b/>
          <w:bCs/>
        </w:rPr>
        <w:t>no longer collect yard waste, refuse, or recycling on City holidays</w:t>
      </w:r>
      <w:r w:rsidRPr="00B649E2">
        <w:t xml:space="preserve">. If your scheduled collection falls on a holiday, your items will be collected </w:t>
      </w:r>
      <w:r w:rsidRPr="00B649E2">
        <w:rPr>
          <w:b/>
          <w:bCs/>
        </w:rPr>
        <w:t>the following day</w:t>
      </w:r>
      <w:r w:rsidRPr="00B649E2">
        <w:t>.</w:t>
      </w:r>
    </w:p>
    <w:p w14:paraId="4CA7366B" w14:textId="1531830F" w:rsidR="00B649E2" w:rsidRPr="00B649E2" w:rsidRDefault="00B649E2" w:rsidP="00B649E2">
      <w:r w:rsidRPr="00B649E2">
        <w:t xml:space="preserve">This is </w:t>
      </w:r>
      <w:r w:rsidRPr="00B649E2">
        <w:rPr>
          <w:b/>
          <w:bCs/>
        </w:rPr>
        <w:t>not a reduction in servi</w:t>
      </w:r>
      <w:r w:rsidR="00F67B41">
        <w:rPr>
          <w:b/>
          <w:bCs/>
        </w:rPr>
        <w:t>c</w:t>
      </w:r>
      <w:r w:rsidRPr="00B649E2">
        <w:rPr>
          <w:b/>
          <w:bCs/>
        </w:rPr>
        <w:t>e</w:t>
      </w:r>
      <w:r w:rsidRPr="00B649E2">
        <w:t xml:space="preserve"> — pickup will simply take place one day later.</w:t>
      </w:r>
      <w:r w:rsidRPr="00B649E2">
        <w:br/>
        <w:t xml:space="preserve">For more information, call </w:t>
      </w:r>
      <w:r w:rsidRPr="00B649E2">
        <w:rPr>
          <w:b/>
          <w:bCs/>
        </w:rPr>
        <w:t>302-725-2092</w:t>
      </w:r>
      <w:r w:rsidRPr="00B649E2">
        <w:t>.</w:t>
      </w:r>
    </w:p>
    <w:p w14:paraId="45DF9132" w14:textId="77777777" w:rsidR="00B649E2" w:rsidRPr="00B649E2" w:rsidRDefault="00B649E2" w:rsidP="00B649E2">
      <w:r w:rsidRPr="00B649E2">
        <w:t>Rules &amp; Regulations:</w:t>
      </w:r>
      <w:r w:rsidRPr="00B649E2">
        <w:br/>
      </w:r>
      <w:r w:rsidRPr="00B649E2">
        <w:rPr>
          <w:i/>
          <w:iCs/>
        </w:rPr>
        <w:t>Link:</w:t>
      </w:r>
      <w:r w:rsidRPr="00B649E2">
        <w:t xml:space="preserve"> </w:t>
      </w:r>
      <w:hyperlink r:id="rId6" w:tgtFrame="_new" w:history="1">
        <w:r w:rsidRPr="00B649E2">
          <w:rPr>
            <w:rStyle w:val="Hyperlink"/>
          </w:rPr>
          <w:t>https://www.cityofmilford.com/documentcenter/view/4291</w:t>
        </w:r>
      </w:hyperlink>
    </w:p>
    <w:p w14:paraId="2CD1FB57" w14:textId="77777777" w:rsidR="00B649E2" w:rsidRPr="00B649E2" w:rsidRDefault="00F67B41" w:rsidP="00B649E2">
      <w:r>
        <w:pict w14:anchorId="446558D1">
          <v:rect id="_x0000_i1025" style="width:0;height:1.5pt" o:hralign="center" o:hrstd="t" o:hr="t" fillcolor="#a0a0a0" stroked="f"/>
        </w:pict>
      </w:r>
    </w:p>
    <w:p w14:paraId="0EA3F9B9" w14:textId="77777777" w:rsidR="00B649E2" w:rsidRPr="00B649E2" w:rsidRDefault="00B649E2" w:rsidP="00B649E2">
      <w:pPr>
        <w:rPr>
          <w:b/>
          <w:bCs/>
        </w:rPr>
      </w:pPr>
      <w:r w:rsidRPr="00B649E2">
        <w:rPr>
          <w:b/>
          <w:bCs/>
        </w:rPr>
        <w:t>2026 Holiday Collection Schedule</w:t>
      </w:r>
    </w:p>
    <w:tbl>
      <w:tblPr>
        <w:tblW w:w="10480" w:type="dxa"/>
        <w:tblLook w:val="04A0" w:firstRow="1" w:lastRow="0" w:firstColumn="1" w:lastColumn="0" w:noHBand="0" w:noVBand="1"/>
      </w:tblPr>
      <w:tblGrid>
        <w:gridCol w:w="2200"/>
        <w:gridCol w:w="2440"/>
        <w:gridCol w:w="2900"/>
        <w:gridCol w:w="2940"/>
      </w:tblGrid>
      <w:tr w:rsidR="005F64ED" w:rsidRPr="00EF4C2C" w14:paraId="621F8739" w14:textId="77777777" w:rsidTr="00645FA5">
        <w:trPr>
          <w:trHeight w:val="312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B4D21" w14:textId="77777777" w:rsidR="005F64ED" w:rsidRPr="00EF4C2C" w:rsidRDefault="005F64ED" w:rsidP="00645F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F4C2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Holidays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AD1F1" w14:textId="77777777" w:rsidR="005F64ED" w:rsidRPr="00EF4C2C" w:rsidRDefault="005F64ED" w:rsidP="00645F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F4C2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Type of Collection 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4D40F" w14:textId="77777777" w:rsidR="005F64ED" w:rsidRPr="00EF4C2C" w:rsidRDefault="005F64ED" w:rsidP="00645F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EF4C2C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Scheduled Collection Date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7FE32" w14:textId="77777777" w:rsidR="005F64ED" w:rsidRPr="00EF4C2C" w:rsidRDefault="005F64ED" w:rsidP="00645F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EF4C2C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Revised Collection Date</w:t>
            </w:r>
          </w:p>
        </w:tc>
      </w:tr>
      <w:tr w:rsidR="005F64ED" w:rsidRPr="00AA56CB" w14:paraId="072EEE44" w14:textId="77777777" w:rsidTr="00645FA5">
        <w:trPr>
          <w:trHeight w:val="312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38559" w14:textId="77777777" w:rsidR="005F64ED" w:rsidRPr="00AA56CB" w:rsidRDefault="005F64ED" w:rsidP="00645FA5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AA56CB">
              <w:rPr>
                <w:rFonts w:ascii="Aptos Narrow" w:eastAsia="Times New Roman" w:hAnsi="Aptos Narrow" w:cs="Times New Roman"/>
                <w:kern w:val="0"/>
                <w14:ligatures w14:val="none"/>
              </w:rPr>
              <w:t>New Years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F99E6" w14:textId="77777777" w:rsidR="005F64ED" w:rsidRPr="00AA56CB" w:rsidRDefault="005F64ED" w:rsidP="00645FA5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AA56CB">
              <w:rPr>
                <w:rFonts w:ascii="Aptos Narrow" w:eastAsia="Times New Roman" w:hAnsi="Aptos Narrow" w:cs="Times New Roman"/>
                <w:kern w:val="0"/>
                <w14:ligatures w14:val="none"/>
              </w:rPr>
              <w:t>Refuse/Recycle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FDC0E" w14:textId="77777777" w:rsidR="005F64ED" w:rsidRPr="00AA56CB" w:rsidRDefault="005F64ED" w:rsidP="00645FA5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AA56CB">
              <w:rPr>
                <w:rFonts w:ascii="Aptos Narrow" w:eastAsia="Times New Roman" w:hAnsi="Aptos Narrow" w:cs="Times New Roman"/>
                <w:kern w:val="0"/>
                <w14:ligatures w14:val="none"/>
              </w:rPr>
              <w:t>January 1st Thursday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9D435" w14:textId="77777777" w:rsidR="005F64ED" w:rsidRPr="00AA56CB" w:rsidRDefault="005F64ED" w:rsidP="00645FA5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AA56CB">
              <w:rPr>
                <w:rFonts w:ascii="Aptos Narrow" w:eastAsia="Times New Roman" w:hAnsi="Aptos Narrow" w:cs="Times New Roman"/>
                <w:kern w:val="0"/>
                <w14:ligatures w14:val="none"/>
              </w:rPr>
              <w:t xml:space="preserve">January 2nd, Friday </w:t>
            </w:r>
          </w:p>
        </w:tc>
      </w:tr>
      <w:tr w:rsidR="005F64ED" w:rsidRPr="00AA56CB" w14:paraId="6AE4DEAB" w14:textId="77777777" w:rsidTr="00645FA5">
        <w:trPr>
          <w:trHeight w:val="312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767AB" w14:textId="77777777" w:rsidR="005F64ED" w:rsidRPr="00AA56CB" w:rsidRDefault="005F64ED" w:rsidP="00645FA5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AA56CB">
              <w:rPr>
                <w:rFonts w:ascii="Aptos Narrow" w:eastAsia="Times New Roman" w:hAnsi="Aptos Narrow" w:cs="Times New Roman"/>
                <w:kern w:val="0"/>
                <w14:ligatures w14:val="none"/>
              </w:rPr>
              <w:t>MLK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0D11B" w14:textId="77777777" w:rsidR="005F64ED" w:rsidRPr="00AA56CB" w:rsidRDefault="005F64ED" w:rsidP="00645FA5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AA56CB">
              <w:rPr>
                <w:rFonts w:ascii="Aptos Narrow" w:eastAsia="Times New Roman" w:hAnsi="Aptos Narrow" w:cs="Times New Roman"/>
                <w:kern w:val="0"/>
                <w14:ligatures w14:val="none"/>
              </w:rPr>
              <w:t>Yard Waste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2C550" w14:textId="77777777" w:rsidR="005F64ED" w:rsidRPr="00AA56CB" w:rsidRDefault="005F64ED" w:rsidP="00645FA5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AA56CB">
              <w:rPr>
                <w:rFonts w:ascii="Aptos Narrow" w:eastAsia="Times New Roman" w:hAnsi="Aptos Narrow" w:cs="Times New Roman"/>
                <w:kern w:val="0"/>
                <w14:ligatures w14:val="none"/>
              </w:rPr>
              <w:t>January 19th, Monday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852FF" w14:textId="77777777" w:rsidR="005F64ED" w:rsidRPr="00AA56CB" w:rsidRDefault="005F64ED" w:rsidP="00645FA5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AA56CB">
              <w:rPr>
                <w:rFonts w:ascii="Aptos Narrow" w:eastAsia="Times New Roman" w:hAnsi="Aptos Narrow" w:cs="Times New Roman"/>
                <w:kern w:val="0"/>
                <w14:ligatures w14:val="none"/>
              </w:rPr>
              <w:t>January 20th, Tuesday</w:t>
            </w:r>
          </w:p>
        </w:tc>
      </w:tr>
      <w:tr w:rsidR="005F64ED" w:rsidRPr="00AA56CB" w14:paraId="398F131E" w14:textId="77777777" w:rsidTr="00645FA5">
        <w:trPr>
          <w:trHeight w:val="312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F44BF" w14:textId="77777777" w:rsidR="005F64ED" w:rsidRPr="00AA56CB" w:rsidRDefault="005F64ED" w:rsidP="00645FA5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AA56CB">
              <w:rPr>
                <w:rFonts w:ascii="Aptos Narrow" w:eastAsia="Times New Roman" w:hAnsi="Aptos Narrow" w:cs="Times New Roman"/>
                <w:kern w:val="0"/>
                <w14:ligatures w14:val="none"/>
              </w:rPr>
              <w:t>Presidents Day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D52B1" w14:textId="77777777" w:rsidR="005F64ED" w:rsidRPr="00AA56CB" w:rsidRDefault="005F64ED" w:rsidP="00645FA5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AA56CB">
              <w:rPr>
                <w:rFonts w:ascii="Aptos Narrow" w:eastAsia="Times New Roman" w:hAnsi="Aptos Narrow" w:cs="Times New Roman"/>
                <w:kern w:val="0"/>
                <w14:ligatures w14:val="none"/>
              </w:rPr>
              <w:t>Yard Waste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A1B14" w14:textId="77777777" w:rsidR="005F64ED" w:rsidRPr="00AA56CB" w:rsidRDefault="005F64ED" w:rsidP="00645FA5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AA56CB">
              <w:rPr>
                <w:rFonts w:ascii="Aptos Narrow" w:eastAsia="Times New Roman" w:hAnsi="Aptos Narrow" w:cs="Times New Roman"/>
                <w:kern w:val="0"/>
                <w14:ligatures w14:val="none"/>
              </w:rPr>
              <w:t>February 16th, Monday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DB2BF" w14:textId="77777777" w:rsidR="005F64ED" w:rsidRPr="00AA56CB" w:rsidRDefault="005F64ED" w:rsidP="00645FA5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AA56CB">
              <w:rPr>
                <w:rFonts w:ascii="Aptos Narrow" w:eastAsia="Times New Roman" w:hAnsi="Aptos Narrow" w:cs="Times New Roman"/>
                <w:kern w:val="0"/>
                <w14:ligatures w14:val="none"/>
              </w:rPr>
              <w:t>February 17th, Tuesday</w:t>
            </w:r>
          </w:p>
        </w:tc>
      </w:tr>
      <w:tr w:rsidR="005F64ED" w:rsidRPr="00AA56CB" w14:paraId="22480448" w14:textId="77777777" w:rsidTr="00645FA5">
        <w:trPr>
          <w:trHeight w:val="312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D358C" w14:textId="77777777" w:rsidR="005F64ED" w:rsidRPr="00AA56CB" w:rsidRDefault="005F64ED" w:rsidP="00645FA5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AA56CB">
              <w:rPr>
                <w:rFonts w:ascii="Aptos Narrow" w:eastAsia="Times New Roman" w:hAnsi="Aptos Narrow" w:cs="Times New Roman"/>
                <w:kern w:val="0"/>
                <w14:ligatures w14:val="none"/>
              </w:rPr>
              <w:t>Good Friday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C18ED" w14:textId="77777777" w:rsidR="005F64ED" w:rsidRPr="00AA56CB" w:rsidRDefault="005F64ED" w:rsidP="00645FA5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AA56CB">
              <w:rPr>
                <w:rFonts w:ascii="Aptos Narrow" w:eastAsia="Times New Roman" w:hAnsi="Aptos Narrow" w:cs="Times New Roman"/>
                <w:kern w:val="0"/>
                <w14:ligatures w14:val="none"/>
              </w:rPr>
              <w:t>Refuse/Recycle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4E023" w14:textId="77777777" w:rsidR="005F64ED" w:rsidRPr="00AA56CB" w:rsidRDefault="005F64ED" w:rsidP="00645FA5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AA56CB">
              <w:rPr>
                <w:rFonts w:ascii="Aptos Narrow" w:eastAsia="Times New Roman" w:hAnsi="Aptos Narrow" w:cs="Times New Roman"/>
                <w:kern w:val="0"/>
                <w14:ligatures w14:val="none"/>
              </w:rPr>
              <w:t>April 3rd, Friday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786B8" w14:textId="77777777" w:rsidR="005F64ED" w:rsidRPr="00AA56CB" w:rsidRDefault="005F64ED" w:rsidP="00645FA5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AA56CB">
              <w:rPr>
                <w:rFonts w:ascii="Aptos Narrow" w:eastAsia="Times New Roman" w:hAnsi="Aptos Narrow" w:cs="Times New Roman"/>
                <w:kern w:val="0"/>
                <w14:ligatures w14:val="none"/>
              </w:rPr>
              <w:t>April 4th, Saturday</w:t>
            </w:r>
          </w:p>
        </w:tc>
      </w:tr>
      <w:tr w:rsidR="005F64ED" w:rsidRPr="00AA56CB" w14:paraId="103707FE" w14:textId="77777777" w:rsidTr="00645FA5">
        <w:trPr>
          <w:trHeight w:val="312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903EA" w14:textId="77777777" w:rsidR="005F64ED" w:rsidRPr="00AA56CB" w:rsidRDefault="005F64ED" w:rsidP="00645FA5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AA56CB">
              <w:rPr>
                <w:rFonts w:ascii="Aptos Narrow" w:eastAsia="Times New Roman" w:hAnsi="Aptos Narrow" w:cs="Times New Roman"/>
                <w:kern w:val="0"/>
                <w14:ligatures w14:val="none"/>
              </w:rPr>
              <w:t>Memorial Day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805F9" w14:textId="77777777" w:rsidR="005F64ED" w:rsidRPr="00AA56CB" w:rsidRDefault="005F64ED" w:rsidP="00645FA5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AA56CB">
              <w:rPr>
                <w:rFonts w:ascii="Aptos Narrow" w:eastAsia="Times New Roman" w:hAnsi="Aptos Narrow" w:cs="Times New Roman"/>
                <w:kern w:val="0"/>
                <w14:ligatures w14:val="none"/>
              </w:rPr>
              <w:t>Yard Waste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9CC64" w14:textId="77777777" w:rsidR="005F64ED" w:rsidRPr="00AA56CB" w:rsidRDefault="005F64ED" w:rsidP="00645FA5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AA56CB">
              <w:rPr>
                <w:rFonts w:ascii="Aptos Narrow" w:eastAsia="Times New Roman" w:hAnsi="Aptos Narrow" w:cs="Times New Roman"/>
                <w:kern w:val="0"/>
                <w14:ligatures w14:val="none"/>
              </w:rPr>
              <w:t>May 25th, Monday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2F53C" w14:textId="77777777" w:rsidR="005F64ED" w:rsidRPr="00AA56CB" w:rsidRDefault="005F64ED" w:rsidP="00645FA5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AA56CB">
              <w:rPr>
                <w:rFonts w:ascii="Aptos Narrow" w:eastAsia="Times New Roman" w:hAnsi="Aptos Narrow" w:cs="Times New Roman"/>
                <w:kern w:val="0"/>
                <w14:ligatures w14:val="none"/>
              </w:rPr>
              <w:t xml:space="preserve">May 26th, Tuesday </w:t>
            </w:r>
          </w:p>
        </w:tc>
      </w:tr>
      <w:tr w:rsidR="005F64ED" w:rsidRPr="00AA56CB" w14:paraId="0C1A3C26" w14:textId="77777777" w:rsidTr="00645FA5">
        <w:trPr>
          <w:trHeight w:val="312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A653B" w14:textId="77777777" w:rsidR="005F64ED" w:rsidRPr="00AA56CB" w:rsidRDefault="005F64ED" w:rsidP="00645FA5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AA56CB">
              <w:rPr>
                <w:rFonts w:ascii="Aptos Narrow" w:eastAsia="Times New Roman" w:hAnsi="Aptos Narrow" w:cs="Times New Roman"/>
                <w:kern w:val="0"/>
                <w14:ligatures w14:val="none"/>
              </w:rPr>
              <w:t xml:space="preserve">Juneteenth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A46A0" w14:textId="77777777" w:rsidR="005F64ED" w:rsidRPr="00AA56CB" w:rsidRDefault="005F64ED" w:rsidP="00645FA5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AA56CB">
              <w:rPr>
                <w:rFonts w:ascii="Aptos Narrow" w:eastAsia="Times New Roman" w:hAnsi="Aptos Narrow" w:cs="Times New Roman"/>
                <w:kern w:val="0"/>
                <w14:ligatures w14:val="none"/>
              </w:rPr>
              <w:t>Refuse/Recycle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438D3" w14:textId="77777777" w:rsidR="005F64ED" w:rsidRPr="00AA56CB" w:rsidRDefault="005F64ED" w:rsidP="00645FA5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AA56CB">
              <w:rPr>
                <w:rFonts w:ascii="Aptos Narrow" w:eastAsia="Times New Roman" w:hAnsi="Aptos Narrow" w:cs="Times New Roman"/>
                <w:kern w:val="0"/>
                <w14:ligatures w14:val="none"/>
              </w:rPr>
              <w:t>June 19th, Friday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4C22D" w14:textId="77777777" w:rsidR="005F64ED" w:rsidRPr="00AA56CB" w:rsidRDefault="005F64ED" w:rsidP="00645FA5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AA56CB">
              <w:rPr>
                <w:rFonts w:ascii="Aptos Narrow" w:eastAsia="Times New Roman" w:hAnsi="Aptos Narrow" w:cs="Times New Roman"/>
                <w:kern w:val="0"/>
                <w14:ligatures w14:val="none"/>
              </w:rPr>
              <w:t>June 20th, Saturday</w:t>
            </w:r>
          </w:p>
        </w:tc>
      </w:tr>
      <w:tr w:rsidR="005F64ED" w:rsidRPr="00AA56CB" w14:paraId="29CD3E6B" w14:textId="77777777" w:rsidTr="00645FA5">
        <w:trPr>
          <w:trHeight w:val="312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244C3" w14:textId="77777777" w:rsidR="005F64ED" w:rsidRPr="00AA56CB" w:rsidRDefault="005F64ED" w:rsidP="00645FA5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AA56CB">
              <w:rPr>
                <w:rFonts w:ascii="Aptos Narrow" w:eastAsia="Times New Roman" w:hAnsi="Aptos Narrow" w:cs="Times New Roman"/>
                <w:kern w:val="0"/>
                <w14:ligatures w14:val="none"/>
              </w:rPr>
              <w:t>Labor Day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4C734" w14:textId="77777777" w:rsidR="005F64ED" w:rsidRPr="00AA56CB" w:rsidRDefault="005F64ED" w:rsidP="00645FA5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AA56CB">
              <w:rPr>
                <w:rFonts w:ascii="Aptos Narrow" w:eastAsia="Times New Roman" w:hAnsi="Aptos Narrow" w:cs="Times New Roman"/>
                <w:kern w:val="0"/>
                <w14:ligatures w14:val="none"/>
              </w:rPr>
              <w:t>Yard Waste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AF1FA" w14:textId="77777777" w:rsidR="005F64ED" w:rsidRPr="00AA56CB" w:rsidRDefault="005F64ED" w:rsidP="00645FA5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AA56CB">
              <w:rPr>
                <w:rFonts w:ascii="Aptos Narrow" w:eastAsia="Times New Roman" w:hAnsi="Aptos Narrow" w:cs="Times New Roman"/>
                <w:kern w:val="0"/>
                <w14:ligatures w14:val="none"/>
              </w:rPr>
              <w:t>September 7, Monday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1E6B9" w14:textId="77777777" w:rsidR="005F64ED" w:rsidRPr="00AA56CB" w:rsidRDefault="005F64ED" w:rsidP="00645FA5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AA56CB">
              <w:rPr>
                <w:rFonts w:ascii="Aptos Narrow" w:eastAsia="Times New Roman" w:hAnsi="Aptos Narrow" w:cs="Times New Roman"/>
                <w:kern w:val="0"/>
                <w14:ligatures w14:val="none"/>
              </w:rPr>
              <w:t>September 8th, Tuesday</w:t>
            </w:r>
          </w:p>
        </w:tc>
      </w:tr>
      <w:tr w:rsidR="005F64ED" w:rsidRPr="00AA56CB" w14:paraId="1346D071" w14:textId="77777777" w:rsidTr="00645FA5">
        <w:trPr>
          <w:trHeight w:val="312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06856" w14:textId="77777777" w:rsidR="005F64ED" w:rsidRPr="00AA56CB" w:rsidRDefault="005F64ED" w:rsidP="00645FA5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AA56CB">
              <w:rPr>
                <w:rFonts w:ascii="Aptos Narrow" w:eastAsia="Times New Roman" w:hAnsi="Aptos Narrow" w:cs="Times New Roman"/>
                <w:kern w:val="0"/>
                <w14:ligatures w14:val="none"/>
              </w:rPr>
              <w:t>Veterans Day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F806F" w14:textId="77777777" w:rsidR="005F64ED" w:rsidRPr="00AA56CB" w:rsidRDefault="005F64ED" w:rsidP="00645FA5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AA56CB">
              <w:rPr>
                <w:rFonts w:ascii="Aptos Narrow" w:eastAsia="Times New Roman" w:hAnsi="Aptos Narrow" w:cs="Times New Roman"/>
                <w:kern w:val="0"/>
                <w14:ligatures w14:val="none"/>
              </w:rPr>
              <w:t>Refuse/Recycle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F1052" w14:textId="77777777" w:rsidR="005F64ED" w:rsidRPr="00AA56CB" w:rsidRDefault="005F64ED" w:rsidP="00645FA5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AA56CB">
              <w:rPr>
                <w:rFonts w:ascii="Aptos Narrow" w:eastAsia="Times New Roman" w:hAnsi="Aptos Narrow" w:cs="Times New Roman"/>
                <w:kern w:val="0"/>
                <w14:ligatures w14:val="none"/>
              </w:rPr>
              <w:t xml:space="preserve">November 11th, Wednesday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1E624" w14:textId="77777777" w:rsidR="005F64ED" w:rsidRPr="00AA56CB" w:rsidRDefault="005F64ED" w:rsidP="00645FA5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AA56CB">
              <w:rPr>
                <w:rFonts w:ascii="Aptos Narrow" w:eastAsia="Times New Roman" w:hAnsi="Aptos Narrow" w:cs="Times New Roman"/>
                <w:kern w:val="0"/>
                <w14:ligatures w14:val="none"/>
              </w:rPr>
              <w:t>November 12th, Thursday</w:t>
            </w:r>
          </w:p>
        </w:tc>
      </w:tr>
      <w:tr w:rsidR="005F64ED" w:rsidRPr="00AA56CB" w14:paraId="71E76709" w14:textId="77777777" w:rsidTr="00645FA5">
        <w:trPr>
          <w:trHeight w:val="312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73EF8" w14:textId="77777777" w:rsidR="005F64ED" w:rsidRPr="00AA56CB" w:rsidRDefault="005F64ED" w:rsidP="00645FA5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AA56CB">
              <w:rPr>
                <w:rFonts w:ascii="Aptos Narrow" w:eastAsia="Times New Roman" w:hAnsi="Aptos Narrow" w:cs="Times New Roman"/>
                <w:kern w:val="0"/>
                <w14:ligatures w14:val="none"/>
              </w:rPr>
              <w:t xml:space="preserve">Thanksgiving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7613E" w14:textId="77777777" w:rsidR="005F64ED" w:rsidRPr="00AA56CB" w:rsidRDefault="005F64ED" w:rsidP="00645FA5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AA56CB">
              <w:rPr>
                <w:rFonts w:ascii="Aptos Narrow" w:eastAsia="Times New Roman" w:hAnsi="Aptos Narrow" w:cs="Times New Roman"/>
                <w:kern w:val="0"/>
                <w14:ligatures w14:val="none"/>
              </w:rPr>
              <w:t>Refuse/Recycle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A8DB9" w14:textId="1D802633" w:rsidR="005F64ED" w:rsidRPr="00AA56CB" w:rsidRDefault="005F64ED" w:rsidP="00645FA5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AA56CB">
              <w:rPr>
                <w:rFonts w:ascii="Aptos Narrow" w:eastAsia="Times New Roman" w:hAnsi="Aptos Narrow" w:cs="Times New Roman"/>
                <w:kern w:val="0"/>
                <w14:ligatures w14:val="none"/>
              </w:rPr>
              <w:t>November 26/27th, Thu</w:t>
            </w:r>
            <w:r w:rsidR="00F67B41">
              <w:rPr>
                <w:rFonts w:ascii="Aptos Narrow" w:eastAsia="Times New Roman" w:hAnsi="Aptos Narrow" w:cs="Times New Roman"/>
                <w:kern w:val="0"/>
                <w14:ligatures w14:val="none"/>
              </w:rPr>
              <w:t>rsday</w:t>
            </w:r>
            <w:r w:rsidRPr="00AA56CB">
              <w:rPr>
                <w:rFonts w:ascii="Aptos Narrow" w:eastAsia="Times New Roman" w:hAnsi="Aptos Narrow" w:cs="Times New Roman"/>
                <w:kern w:val="0"/>
                <w14:ligatures w14:val="none"/>
              </w:rPr>
              <w:t xml:space="preserve"> &amp; Fri</w:t>
            </w:r>
            <w:r w:rsidR="00F67B41">
              <w:rPr>
                <w:rFonts w:ascii="Aptos Narrow" w:eastAsia="Times New Roman" w:hAnsi="Aptos Narrow" w:cs="Times New Roman"/>
                <w:kern w:val="0"/>
                <w14:ligatures w14:val="none"/>
              </w:rPr>
              <w:t>day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BB1F9" w14:textId="77777777" w:rsidR="005F64ED" w:rsidRPr="00AA56CB" w:rsidRDefault="005F64ED" w:rsidP="00645FA5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AA56CB">
              <w:rPr>
                <w:rFonts w:ascii="Aptos Narrow" w:eastAsia="Times New Roman" w:hAnsi="Aptos Narrow" w:cs="Times New Roman"/>
                <w:kern w:val="0"/>
                <w14:ligatures w14:val="none"/>
              </w:rPr>
              <w:t>November 28th, Saturday</w:t>
            </w:r>
          </w:p>
        </w:tc>
      </w:tr>
      <w:tr w:rsidR="005F64ED" w:rsidRPr="00AA56CB" w14:paraId="5286CFF1" w14:textId="77777777" w:rsidTr="00645FA5">
        <w:trPr>
          <w:trHeight w:val="312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8AC58" w14:textId="77777777" w:rsidR="005F64ED" w:rsidRPr="00AA56CB" w:rsidRDefault="005F64ED" w:rsidP="00645FA5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AA56CB">
              <w:rPr>
                <w:rFonts w:ascii="Aptos Narrow" w:eastAsia="Times New Roman" w:hAnsi="Aptos Narrow" w:cs="Times New Roman"/>
                <w:kern w:val="0"/>
                <w14:ligatures w14:val="none"/>
              </w:rPr>
              <w:t xml:space="preserve">Christmas Eve &amp; Day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89159" w14:textId="77777777" w:rsidR="005F64ED" w:rsidRPr="00AA56CB" w:rsidRDefault="005F64ED" w:rsidP="00645FA5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AA56CB">
              <w:rPr>
                <w:rFonts w:ascii="Aptos Narrow" w:eastAsia="Times New Roman" w:hAnsi="Aptos Narrow" w:cs="Times New Roman"/>
                <w:kern w:val="0"/>
                <w14:ligatures w14:val="none"/>
              </w:rPr>
              <w:t>Refuse/Recycle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CD3F4" w14:textId="6C740EFF" w:rsidR="005F64ED" w:rsidRPr="00AA56CB" w:rsidRDefault="005F64ED" w:rsidP="00645FA5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AA56CB">
              <w:rPr>
                <w:rFonts w:ascii="Aptos Narrow" w:eastAsia="Times New Roman" w:hAnsi="Aptos Narrow" w:cs="Times New Roman"/>
                <w:kern w:val="0"/>
                <w14:ligatures w14:val="none"/>
              </w:rPr>
              <w:t>December 24/25th, Th</w:t>
            </w:r>
            <w:r w:rsidR="00F67B41">
              <w:rPr>
                <w:rFonts w:ascii="Aptos Narrow" w:eastAsia="Times New Roman" w:hAnsi="Aptos Narrow" w:cs="Times New Roman"/>
                <w:kern w:val="0"/>
                <w14:ligatures w14:val="none"/>
              </w:rPr>
              <w:t>ursday</w:t>
            </w:r>
            <w:r w:rsidRPr="00AA56CB">
              <w:rPr>
                <w:rFonts w:ascii="Aptos Narrow" w:eastAsia="Times New Roman" w:hAnsi="Aptos Narrow" w:cs="Times New Roman"/>
                <w:kern w:val="0"/>
                <w14:ligatures w14:val="none"/>
              </w:rPr>
              <w:t xml:space="preserve"> &amp; Fri</w:t>
            </w:r>
            <w:r w:rsidR="00F67B41">
              <w:rPr>
                <w:rFonts w:ascii="Aptos Narrow" w:eastAsia="Times New Roman" w:hAnsi="Aptos Narrow" w:cs="Times New Roman"/>
                <w:kern w:val="0"/>
                <w14:ligatures w14:val="none"/>
              </w:rPr>
              <w:t>day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C2290" w14:textId="77777777" w:rsidR="005F64ED" w:rsidRPr="00AA56CB" w:rsidRDefault="005F64ED" w:rsidP="00645FA5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AA56CB">
              <w:rPr>
                <w:rFonts w:ascii="Aptos Narrow" w:eastAsia="Times New Roman" w:hAnsi="Aptos Narrow" w:cs="Times New Roman"/>
                <w:kern w:val="0"/>
                <w14:ligatures w14:val="none"/>
              </w:rPr>
              <w:t>December 26, Saturday</w:t>
            </w:r>
          </w:p>
        </w:tc>
      </w:tr>
    </w:tbl>
    <w:p w14:paraId="13B5A10C" w14:textId="79241B03" w:rsidR="00B649E2" w:rsidRPr="00B649E2" w:rsidRDefault="00B649E2" w:rsidP="00B649E2">
      <w:r>
        <w:br w:type="textWrapping" w:clear="all"/>
      </w:r>
      <w:r w:rsidR="00F67B41">
        <w:pict w14:anchorId="7F0D30F3">
          <v:rect id="_x0000_i1026" style="width:0;height:1.5pt" o:hralign="center" o:hrstd="t" o:hr="t" fillcolor="#a0a0a0" stroked="f"/>
        </w:pict>
      </w:r>
    </w:p>
    <w:p w14:paraId="64320C75" w14:textId="77777777" w:rsidR="005F64ED" w:rsidRDefault="005F64ED" w:rsidP="00B649E2">
      <w:pPr>
        <w:rPr>
          <w:b/>
          <w:bCs/>
        </w:rPr>
      </w:pPr>
    </w:p>
    <w:p w14:paraId="0F68C780" w14:textId="77777777" w:rsidR="005F64ED" w:rsidRDefault="005F64ED" w:rsidP="00B649E2">
      <w:pPr>
        <w:rPr>
          <w:b/>
          <w:bCs/>
        </w:rPr>
      </w:pPr>
    </w:p>
    <w:p w14:paraId="1CB2D7A3" w14:textId="77777777" w:rsidR="005F64ED" w:rsidRDefault="005F64ED" w:rsidP="00B649E2">
      <w:pPr>
        <w:rPr>
          <w:b/>
          <w:bCs/>
        </w:rPr>
      </w:pPr>
    </w:p>
    <w:p w14:paraId="3F5715BD" w14:textId="77777777" w:rsidR="005F64ED" w:rsidRDefault="00B649E2" w:rsidP="005F64ED">
      <w:pPr>
        <w:ind w:left="2160" w:firstLine="720"/>
        <w:rPr>
          <w:b/>
          <w:bCs/>
          <w:sz w:val="28"/>
          <w:szCs w:val="28"/>
        </w:rPr>
      </w:pPr>
      <w:r w:rsidRPr="00B649E2">
        <w:rPr>
          <w:b/>
          <w:bCs/>
          <w:sz w:val="28"/>
          <w:szCs w:val="28"/>
        </w:rPr>
        <w:lastRenderedPageBreak/>
        <w:t>Solid Waste Guidelines</w:t>
      </w:r>
    </w:p>
    <w:p w14:paraId="4980CFDC" w14:textId="3FDA9370" w:rsidR="00B649E2" w:rsidRPr="00B649E2" w:rsidRDefault="00B649E2" w:rsidP="005F64ED">
      <w:pPr>
        <w:rPr>
          <w:b/>
          <w:bCs/>
          <w:sz w:val="28"/>
          <w:szCs w:val="28"/>
        </w:rPr>
      </w:pPr>
      <w:r w:rsidRPr="00B649E2">
        <w:rPr>
          <w:b/>
          <w:bCs/>
        </w:rPr>
        <w:t>Refuse</w:t>
      </w:r>
    </w:p>
    <w:p w14:paraId="6DB2FC37" w14:textId="77777777" w:rsidR="00B649E2" w:rsidRPr="00B649E2" w:rsidRDefault="00B649E2" w:rsidP="00B649E2">
      <w:pPr>
        <w:numPr>
          <w:ilvl w:val="0"/>
          <w:numId w:val="1"/>
        </w:numPr>
      </w:pPr>
      <w:r w:rsidRPr="00B649E2">
        <w:t xml:space="preserve">All trash must be placed </w:t>
      </w:r>
      <w:r w:rsidRPr="00B649E2">
        <w:rPr>
          <w:b/>
          <w:bCs/>
        </w:rPr>
        <w:t>inside closed plastic bags</w:t>
      </w:r>
      <w:r w:rsidRPr="00B649E2">
        <w:t xml:space="preserve"> and must fit inside the provided container with the lid fully closed.</w:t>
      </w:r>
    </w:p>
    <w:p w14:paraId="0682CD42" w14:textId="77777777" w:rsidR="00B649E2" w:rsidRPr="00B649E2" w:rsidRDefault="00B649E2" w:rsidP="00B649E2">
      <w:pPr>
        <w:numPr>
          <w:ilvl w:val="0"/>
          <w:numId w:val="1"/>
        </w:numPr>
      </w:pPr>
      <w:r w:rsidRPr="00B649E2">
        <w:t xml:space="preserve">Items placed outside the container will </w:t>
      </w:r>
      <w:r w:rsidRPr="00B649E2">
        <w:rPr>
          <w:b/>
          <w:bCs/>
        </w:rPr>
        <w:t>not</w:t>
      </w:r>
      <w:r w:rsidRPr="00B649E2">
        <w:t xml:space="preserve"> be collected — schedule a Bulk Collection for oversized items.</w:t>
      </w:r>
    </w:p>
    <w:p w14:paraId="63091971" w14:textId="77777777" w:rsidR="00B649E2" w:rsidRPr="00B649E2" w:rsidRDefault="00B649E2" w:rsidP="00B649E2">
      <w:pPr>
        <w:numPr>
          <w:ilvl w:val="0"/>
          <w:numId w:val="1"/>
        </w:numPr>
      </w:pPr>
      <w:r w:rsidRPr="00B649E2">
        <w:t xml:space="preserve">Place containers out by </w:t>
      </w:r>
      <w:r w:rsidRPr="00B649E2">
        <w:rPr>
          <w:b/>
          <w:bCs/>
        </w:rPr>
        <w:t>7:00 AM</w:t>
      </w:r>
      <w:r w:rsidRPr="00B649E2">
        <w:t xml:space="preserve"> on collection day.</w:t>
      </w:r>
    </w:p>
    <w:p w14:paraId="6F21F44A" w14:textId="77777777" w:rsidR="00B649E2" w:rsidRPr="00B649E2" w:rsidRDefault="00B649E2" w:rsidP="00B649E2">
      <w:pPr>
        <w:numPr>
          <w:ilvl w:val="0"/>
          <w:numId w:val="1"/>
        </w:numPr>
      </w:pPr>
      <w:r w:rsidRPr="00B649E2">
        <w:t xml:space="preserve">Position containers </w:t>
      </w:r>
      <w:r w:rsidRPr="00B649E2">
        <w:rPr>
          <w:b/>
          <w:bCs/>
        </w:rPr>
        <w:t>3 feet away</w:t>
      </w:r>
      <w:r w:rsidRPr="00B649E2">
        <w:t xml:space="preserve"> from other objects (poles, vehicles, containers) with the </w:t>
      </w:r>
      <w:r w:rsidRPr="00B649E2">
        <w:rPr>
          <w:b/>
          <w:bCs/>
        </w:rPr>
        <w:t>lid opening facing the street</w:t>
      </w:r>
      <w:r w:rsidRPr="00B649E2">
        <w:t>.</w:t>
      </w:r>
    </w:p>
    <w:p w14:paraId="04A5BED6" w14:textId="77777777" w:rsidR="00B649E2" w:rsidRPr="00B649E2" w:rsidRDefault="00F67B41" w:rsidP="00B649E2">
      <w:r>
        <w:pict w14:anchorId="381BD11D">
          <v:rect id="_x0000_i1027" style="width:0;height:1.5pt" o:hralign="center" o:hrstd="t" o:hr="t" fillcolor="#a0a0a0" stroked="f"/>
        </w:pict>
      </w:r>
    </w:p>
    <w:p w14:paraId="6596C645" w14:textId="0AE9DCA3" w:rsidR="00B649E2" w:rsidRPr="00B649E2" w:rsidRDefault="00B649E2" w:rsidP="005F64ED">
      <w:pPr>
        <w:tabs>
          <w:tab w:val="left" w:pos="3360"/>
        </w:tabs>
        <w:rPr>
          <w:b/>
          <w:bCs/>
        </w:rPr>
      </w:pPr>
      <w:r w:rsidRPr="00B649E2">
        <w:rPr>
          <w:b/>
          <w:bCs/>
        </w:rPr>
        <w:t>Recycling</w:t>
      </w:r>
      <w:r w:rsidR="005F64ED">
        <w:rPr>
          <w:b/>
          <w:bCs/>
        </w:rPr>
        <w:tab/>
      </w:r>
    </w:p>
    <w:p w14:paraId="64413D8D" w14:textId="77777777" w:rsidR="00B649E2" w:rsidRPr="00B649E2" w:rsidRDefault="00B649E2" w:rsidP="00B649E2">
      <w:pPr>
        <w:numPr>
          <w:ilvl w:val="0"/>
          <w:numId w:val="2"/>
        </w:numPr>
      </w:pPr>
      <w:r w:rsidRPr="00B649E2">
        <w:t xml:space="preserve">The following items are </w:t>
      </w:r>
      <w:r w:rsidRPr="00B649E2">
        <w:rPr>
          <w:b/>
          <w:bCs/>
        </w:rPr>
        <w:t>never recyclable</w:t>
      </w:r>
      <w:r w:rsidRPr="00B649E2">
        <w:t>: tissues, paper towels, wipes, masks, latex gloves, or any sanitary/cleaning materials.</w:t>
      </w:r>
    </w:p>
    <w:p w14:paraId="35E3270F" w14:textId="77777777" w:rsidR="00B649E2" w:rsidRPr="00B649E2" w:rsidRDefault="00B649E2" w:rsidP="00B649E2">
      <w:pPr>
        <w:numPr>
          <w:ilvl w:val="0"/>
          <w:numId w:val="2"/>
        </w:numPr>
      </w:pPr>
      <w:r w:rsidRPr="00B649E2">
        <w:t>Break down large cardboard boxes so they fit inside the container.</w:t>
      </w:r>
    </w:p>
    <w:p w14:paraId="665E464F" w14:textId="77777777" w:rsidR="00B649E2" w:rsidRPr="00B649E2" w:rsidRDefault="00B649E2" w:rsidP="00B649E2">
      <w:pPr>
        <w:numPr>
          <w:ilvl w:val="0"/>
          <w:numId w:val="2"/>
        </w:numPr>
      </w:pPr>
      <w:r w:rsidRPr="00B649E2">
        <w:t xml:space="preserve">Recyclables must be </w:t>
      </w:r>
      <w:r w:rsidRPr="00B649E2">
        <w:rPr>
          <w:b/>
          <w:bCs/>
        </w:rPr>
        <w:t>empty, rinsed, and dried</w:t>
      </w:r>
      <w:r w:rsidRPr="00B649E2">
        <w:t>.</w:t>
      </w:r>
      <w:r w:rsidRPr="00B649E2">
        <w:br/>
        <w:t xml:space="preserve">Food and liquids must </w:t>
      </w:r>
      <w:r w:rsidRPr="00B649E2">
        <w:rPr>
          <w:b/>
          <w:bCs/>
        </w:rPr>
        <w:t>never</w:t>
      </w:r>
      <w:r w:rsidRPr="00B649E2">
        <w:t xml:space="preserve"> be placed in recycling.</w:t>
      </w:r>
    </w:p>
    <w:p w14:paraId="49BC3910" w14:textId="77777777" w:rsidR="00B649E2" w:rsidRPr="00B649E2" w:rsidRDefault="00F67B41" w:rsidP="00B649E2">
      <w:r>
        <w:pict w14:anchorId="1E3222AC">
          <v:rect id="_x0000_i1028" style="width:0;height:1.5pt" o:hralign="center" o:hrstd="t" o:hr="t" fillcolor="#a0a0a0" stroked="f"/>
        </w:pict>
      </w:r>
    </w:p>
    <w:p w14:paraId="54E5F806" w14:textId="77777777" w:rsidR="00B649E2" w:rsidRPr="00B649E2" w:rsidRDefault="00B649E2" w:rsidP="00B649E2">
      <w:pPr>
        <w:rPr>
          <w:b/>
          <w:bCs/>
        </w:rPr>
      </w:pPr>
      <w:r w:rsidRPr="00B649E2">
        <w:rPr>
          <w:b/>
          <w:bCs/>
        </w:rPr>
        <w:t>Placement of Containers</w:t>
      </w:r>
    </w:p>
    <w:p w14:paraId="1568D686" w14:textId="77777777" w:rsidR="00B649E2" w:rsidRPr="00B649E2" w:rsidRDefault="00B649E2" w:rsidP="00B649E2">
      <w:pPr>
        <w:numPr>
          <w:ilvl w:val="0"/>
          <w:numId w:val="3"/>
        </w:numPr>
      </w:pPr>
      <w:r w:rsidRPr="00B649E2">
        <w:t>Wheels should face your residence; lid should open toward the street.</w:t>
      </w:r>
    </w:p>
    <w:p w14:paraId="71FA8C12" w14:textId="77777777" w:rsidR="00B649E2" w:rsidRPr="00B649E2" w:rsidRDefault="00B649E2" w:rsidP="00B649E2">
      <w:pPr>
        <w:numPr>
          <w:ilvl w:val="0"/>
          <w:numId w:val="3"/>
        </w:numPr>
      </w:pPr>
      <w:r w:rsidRPr="00B649E2">
        <w:t xml:space="preserve">Place containers at the </w:t>
      </w:r>
      <w:r w:rsidRPr="00B649E2">
        <w:rPr>
          <w:b/>
          <w:bCs/>
        </w:rPr>
        <w:t>curb edge</w:t>
      </w:r>
      <w:r w:rsidRPr="00B649E2">
        <w:t>, ideally on or beside your driveway apron.</w:t>
      </w:r>
    </w:p>
    <w:p w14:paraId="33DC93FD" w14:textId="77777777" w:rsidR="00B649E2" w:rsidRPr="00B649E2" w:rsidRDefault="00B649E2" w:rsidP="00B649E2">
      <w:pPr>
        <w:numPr>
          <w:ilvl w:val="0"/>
          <w:numId w:val="3"/>
        </w:numPr>
      </w:pPr>
      <w:r w:rsidRPr="00B649E2">
        <w:t xml:space="preserve">Containers must be </w:t>
      </w:r>
      <w:r w:rsidRPr="00B649E2">
        <w:rPr>
          <w:b/>
          <w:bCs/>
        </w:rPr>
        <w:t>2–3 feet away</w:t>
      </w:r>
      <w:r w:rsidRPr="00B649E2">
        <w:t xml:space="preserve"> from parked cars, mailboxes, fences, poles, and other obstacles.</w:t>
      </w:r>
    </w:p>
    <w:p w14:paraId="302617B8" w14:textId="77777777" w:rsidR="00B649E2" w:rsidRPr="00B649E2" w:rsidRDefault="00B649E2" w:rsidP="00B649E2">
      <w:pPr>
        <w:numPr>
          <w:ilvl w:val="0"/>
          <w:numId w:val="3"/>
        </w:numPr>
      </w:pPr>
      <w:r w:rsidRPr="00B649E2">
        <w:t xml:space="preserve">Place containers </w:t>
      </w:r>
      <w:r w:rsidRPr="00B649E2">
        <w:rPr>
          <w:b/>
          <w:bCs/>
        </w:rPr>
        <w:t>side-by-side</w:t>
      </w:r>
      <w:r w:rsidRPr="00B649E2">
        <w:t>, not stacked front-to-back.</w:t>
      </w:r>
    </w:p>
    <w:p w14:paraId="4068BA45" w14:textId="77777777" w:rsidR="00B649E2" w:rsidRPr="00B649E2" w:rsidRDefault="00B649E2" w:rsidP="00B649E2">
      <w:pPr>
        <w:numPr>
          <w:ilvl w:val="0"/>
          <w:numId w:val="3"/>
        </w:numPr>
      </w:pPr>
      <w:r w:rsidRPr="00B649E2">
        <w:t xml:space="preserve">Improperly placed containers will </w:t>
      </w:r>
      <w:r w:rsidRPr="00B649E2">
        <w:rPr>
          <w:b/>
          <w:bCs/>
        </w:rPr>
        <w:t>not</w:t>
      </w:r>
      <w:r w:rsidRPr="00B649E2">
        <w:t xml:space="preserve"> be collected.</w:t>
      </w:r>
    </w:p>
    <w:p w14:paraId="0CBECD66" w14:textId="77777777" w:rsidR="00B649E2" w:rsidRPr="00B649E2" w:rsidRDefault="00B649E2" w:rsidP="00B649E2">
      <w:r w:rsidRPr="00B649E2">
        <w:rPr>
          <w:b/>
          <w:bCs/>
        </w:rPr>
        <w:t>Winter Placement</w:t>
      </w:r>
    </w:p>
    <w:p w14:paraId="0EDA7DDA" w14:textId="77777777" w:rsidR="00B649E2" w:rsidRPr="00B649E2" w:rsidRDefault="00B649E2" w:rsidP="00B649E2">
      <w:pPr>
        <w:numPr>
          <w:ilvl w:val="0"/>
          <w:numId w:val="4"/>
        </w:numPr>
      </w:pPr>
      <w:r w:rsidRPr="00B649E2">
        <w:t xml:space="preserve">After snowfall, place containers </w:t>
      </w:r>
      <w:r w:rsidRPr="00B649E2">
        <w:rPr>
          <w:b/>
          <w:bCs/>
        </w:rPr>
        <w:t>in your cleared driveway</w:t>
      </w:r>
      <w:r w:rsidRPr="00B649E2">
        <w:t>.</w:t>
      </w:r>
    </w:p>
    <w:p w14:paraId="6F1AC5B8" w14:textId="77777777" w:rsidR="00B649E2" w:rsidRPr="00B649E2" w:rsidRDefault="00B649E2" w:rsidP="00B649E2">
      <w:pPr>
        <w:numPr>
          <w:ilvl w:val="0"/>
          <w:numId w:val="4"/>
        </w:numPr>
      </w:pPr>
      <w:r w:rsidRPr="00B649E2">
        <w:t>Do not place containers on sidewalks or on top of snowbanks.</w:t>
      </w:r>
    </w:p>
    <w:p w14:paraId="71202684" w14:textId="77777777" w:rsidR="00B649E2" w:rsidRPr="00B649E2" w:rsidRDefault="00F67B41" w:rsidP="00B649E2">
      <w:r>
        <w:pict w14:anchorId="0468F1DC">
          <v:rect id="_x0000_i1029" style="width:0;height:1.5pt" o:hralign="center" o:hrstd="t" o:hr="t" fillcolor="#a0a0a0" stroked="f"/>
        </w:pict>
      </w:r>
    </w:p>
    <w:p w14:paraId="79728DC3" w14:textId="77777777" w:rsidR="00B649E2" w:rsidRPr="00B649E2" w:rsidRDefault="00B649E2" w:rsidP="00B649E2">
      <w:pPr>
        <w:rPr>
          <w:b/>
          <w:bCs/>
        </w:rPr>
      </w:pPr>
      <w:r w:rsidRPr="00B649E2">
        <w:rPr>
          <w:b/>
          <w:bCs/>
        </w:rPr>
        <w:lastRenderedPageBreak/>
        <w:t>Yard Waste</w:t>
      </w:r>
    </w:p>
    <w:p w14:paraId="3AB55CC3" w14:textId="77777777" w:rsidR="00B649E2" w:rsidRPr="00B649E2" w:rsidRDefault="00B649E2" w:rsidP="00B649E2">
      <w:pPr>
        <w:numPr>
          <w:ilvl w:val="0"/>
          <w:numId w:val="5"/>
        </w:numPr>
      </w:pPr>
      <w:r w:rsidRPr="00B649E2">
        <w:t xml:space="preserve">Yard waste must be placed inside the </w:t>
      </w:r>
      <w:proofErr w:type="gramStart"/>
      <w:r w:rsidRPr="00B649E2">
        <w:rPr>
          <w:b/>
          <w:bCs/>
        </w:rPr>
        <w:t>City</w:t>
      </w:r>
      <w:proofErr w:type="gramEnd"/>
      <w:r w:rsidRPr="00B649E2">
        <w:rPr>
          <w:b/>
          <w:bCs/>
        </w:rPr>
        <w:t>-provided brown-lid container</w:t>
      </w:r>
      <w:r w:rsidRPr="00B649E2">
        <w:t>.</w:t>
      </w:r>
    </w:p>
    <w:p w14:paraId="5AB48678" w14:textId="77777777" w:rsidR="00B649E2" w:rsidRPr="00B649E2" w:rsidRDefault="00B649E2" w:rsidP="00B649E2">
      <w:pPr>
        <w:numPr>
          <w:ilvl w:val="0"/>
          <w:numId w:val="5"/>
        </w:numPr>
      </w:pPr>
      <w:r w:rsidRPr="00B649E2">
        <w:t xml:space="preserve">Household trash, recycling, or hazardous materials are </w:t>
      </w:r>
      <w:r w:rsidRPr="00B649E2">
        <w:rPr>
          <w:b/>
          <w:bCs/>
        </w:rPr>
        <w:t>not permitted</w:t>
      </w:r>
      <w:r w:rsidRPr="00B649E2">
        <w:t>.</w:t>
      </w:r>
    </w:p>
    <w:p w14:paraId="5A979D6E" w14:textId="77777777" w:rsidR="00B649E2" w:rsidRPr="00B649E2" w:rsidRDefault="00B649E2" w:rsidP="00B649E2">
      <w:pPr>
        <w:numPr>
          <w:ilvl w:val="0"/>
          <w:numId w:val="5"/>
        </w:numPr>
      </w:pPr>
      <w:r w:rsidRPr="00B649E2">
        <w:t xml:space="preserve">Yard waste </w:t>
      </w:r>
      <w:proofErr w:type="gramStart"/>
      <w:r w:rsidRPr="00B649E2">
        <w:t>includes:</w:t>
      </w:r>
      <w:proofErr w:type="gramEnd"/>
      <w:r w:rsidRPr="00B649E2">
        <w:t xml:space="preserve"> leaves, grass clippings, twigs, small branches (under 4 ft), shrubbery, pruning, and other garden debris.</w:t>
      </w:r>
    </w:p>
    <w:p w14:paraId="057F7E20" w14:textId="77777777" w:rsidR="00B649E2" w:rsidRPr="00B649E2" w:rsidRDefault="00B649E2" w:rsidP="00B649E2">
      <w:pPr>
        <w:numPr>
          <w:ilvl w:val="0"/>
          <w:numId w:val="5"/>
        </w:numPr>
      </w:pPr>
      <w:r w:rsidRPr="00B649E2">
        <w:t xml:space="preserve">For amounts exceeding the container capacity, see </w:t>
      </w:r>
      <w:r w:rsidRPr="00B649E2">
        <w:rPr>
          <w:b/>
          <w:bCs/>
        </w:rPr>
        <w:t>Bulk/Brush Collection</w:t>
      </w:r>
      <w:r w:rsidRPr="00B649E2">
        <w:t xml:space="preserve"> below.</w:t>
      </w:r>
    </w:p>
    <w:p w14:paraId="07163A17" w14:textId="77777777" w:rsidR="00B649E2" w:rsidRPr="00B649E2" w:rsidRDefault="00F67B41" w:rsidP="00B649E2">
      <w:r>
        <w:pict w14:anchorId="49134270">
          <v:rect id="_x0000_i1030" style="width:0;height:1.5pt" o:hralign="center" o:hrstd="t" o:hr="t" fillcolor="#a0a0a0" stroked="f"/>
        </w:pict>
      </w:r>
    </w:p>
    <w:p w14:paraId="7ABF3B20" w14:textId="77777777" w:rsidR="00B649E2" w:rsidRPr="00B649E2" w:rsidRDefault="00B649E2" w:rsidP="00B649E2">
      <w:pPr>
        <w:rPr>
          <w:b/>
          <w:bCs/>
        </w:rPr>
      </w:pPr>
      <w:r w:rsidRPr="00B649E2">
        <w:rPr>
          <w:b/>
          <w:bCs/>
        </w:rPr>
        <w:t>Bulk / Brush Collection</w:t>
      </w:r>
    </w:p>
    <w:p w14:paraId="154C325D" w14:textId="77777777" w:rsidR="00B649E2" w:rsidRPr="00B649E2" w:rsidRDefault="00B649E2" w:rsidP="00B649E2">
      <w:pPr>
        <w:numPr>
          <w:ilvl w:val="0"/>
          <w:numId w:val="6"/>
        </w:numPr>
      </w:pPr>
      <w:r w:rsidRPr="00B649E2">
        <w:t xml:space="preserve">Schedule pickup by calling the Customer Service Office at </w:t>
      </w:r>
      <w:r w:rsidRPr="00B649E2">
        <w:rPr>
          <w:b/>
          <w:bCs/>
        </w:rPr>
        <w:t>302-422-6616</w:t>
      </w:r>
      <w:r w:rsidRPr="00B649E2">
        <w:t>.</w:t>
      </w:r>
    </w:p>
    <w:p w14:paraId="2734D774" w14:textId="77777777" w:rsidR="00B649E2" w:rsidRPr="00B649E2" w:rsidRDefault="00B649E2" w:rsidP="00B649E2">
      <w:pPr>
        <w:numPr>
          <w:ilvl w:val="0"/>
          <w:numId w:val="6"/>
        </w:numPr>
      </w:pPr>
      <w:r w:rsidRPr="00B649E2">
        <w:t xml:space="preserve">Scheduled collections occur on </w:t>
      </w:r>
      <w:r w:rsidRPr="00B649E2">
        <w:rPr>
          <w:b/>
          <w:bCs/>
        </w:rPr>
        <w:t>Mondays</w:t>
      </w:r>
      <w:r w:rsidRPr="00B649E2">
        <w:t>, except on holidays.</w:t>
      </w:r>
    </w:p>
    <w:p w14:paraId="313A436D" w14:textId="77777777" w:rsidR="00B649E2" w:rsidRPr="00B649E2" w:rsidRDefault="00B649E2" w:rsidP="00B649E2">
      <w:pPr>
        <w:numPr>
          <w:ilvl w:val="0"/>
          <w:numId w:val="6"/>
        </w:numPr>
      </w:pPr>
      <w:r w:rsidRPr="00B649E2">
        <w:t xml:space="preserve">Each property receives </w:t>
      </w:r>
      <w:r w:rsidRPr="00B649E2">
        <w:rPr>
          <w:b/>
          <w:bCs/>
        </w:rPr>
        <w:t>two free collections per calendar year</w:t>
      </w:r>
      <w:r w:rsidRPr="00B649E2">
        <w:t>; additional collections are subject to a fee.</w:t>
      </w:r>
    </w:p>
    <w:p w14:paraId="23396E9D" w14:textId="77777777" w:rsidR="00B649E2" w:rsidRPr="00B649E2" w:rsidRDefault="00F67B41" w:rsidP="00B649E2">
      <w:r>
        <w:pict w14:anchorId="02E8A167">
          <v:rect id="_x0000_i1031" style="width:0;height:1.5pt" o:hralign="center" o:hrstd="t" o:hr="t" fillcolor="#a0a0a0" stroked="f"/>
        </w:pict>
      </w:r>
    </w:p>
    <w:p w14:paraId="6D55317C" w14:textId="77777777" w:rsidR="00B649E2" w:rsidRPr="00B649E2" w:rsidRDefault="00B649E2" w:rsidP="00B649E2">
      <w:pPr>
        <w:rPr>
          <w:b/>
          <w:bCs/>
        </w:rPr>
      </w:pPr>
      <w:r w:rsidRPr="00B649E2">
        <w:rPr>
          <w:b/>
          <w:bCs/>
        </w:rPr>
        <w:t>Things to Know</w:t>
      </w:r>
    </w:p>
    <w:p w14:paraId="78584194" w14:textId="77777777" w:rsidR="00B649E2" w:rsidRPr="00B649E2" w:rsidRDefault="00B649E2" w:rsidP="00B649E2">
      <w:pPr>
        <w:numPr>
          <w:ilvl w:val="0"/>
          <w:numId w:val="7"/>
        </w:numPr>
      </w:pPr>
      <w:r w:rsidRPr="00B649E2">
        <w:t xml:space="preserve">Yard waste, refuse, and recycling will </w:t>
      </w:r>
      <w:r w:rsidRPr="00B649E2">
        <w:rPr>
          <w:b/>
          <w:bCs/>
        </w:rPr>
        <w:t>not</w:t>
      </w:r>
      <w:r w:rsidRPr="00B649E2">
        <w:t xml:space="preserve"> be collected on City holidays. If your collection day falls on a holiday, pickup will occur </w:t>
      </w:r>
      <w:r w:rsidRPr="00B649E2">
        <w:rPr>
          <w:b/>
          <w:bCs/>
        </w:rPr>
        <w:t>the following day</w:t>
      </w:r>
      <w:r w:rsidRPr="00B649E2">
        <w:t>.</w:t>
      </w:r>
    </w:p>
    <w:p w14:paraId="6CD8BB61" w14:textId="77777777" w:rsidR="00B649E2" w:rsidRPr="00B649E2" w:rsidRDefault="00B649E2" w:rsidP="00B649E2">
      <w:pPr>
        <w:numPr>
          <w:ilvl w:val="1"/>
          <w:numId w:val="7"/>
        </w:numPr>
      </w:pPr>
      <w:r w:rsidRPr="00B649E2">
        <w:t xml:space="preserve">Call Public Works at </w:t>
      </w:r>
      <w:r w:rsidRPr="00B649E2">
        <w:rPr>
          <w:b/>
          <w:bCs/>
        </w:rPr>
        <w:t>302-725-2092</w:t>
      </w:r>
      <w:r w:rsidRPr="00B649E2">
        <w:t xml:space="preserve"> or leave a message at </w:t>
      </w:r>
      <w:r w:rsidRPr="00B649E2">
        <w:rPr>
          <w:b/>
          <w:bCs/>
        </w:rPr>
        <w:t>302-422-1107</w:t>
      </w:r>
      <w:r w:rsidRPr="00B649E2">
        <w:t xml:space="preserve"> for more information.</w:t>
      </w:r>
    </w:p>
    <w:p w14:paraId="519978BD" w14:textId="77777777" w:rsidR="00B649E2" w:rsidRPr="00B649E2" w:rsidRDefault="00B649E2" w:rsidP="00B649E2">
      <w:pPr>
        <w:numPr>
          <w:ilvl w:val="0"/>
          <w:numId w:val="7"/>
        </w:numPr>
      </w:pPr>
      <w:r w:rsidRPr="00B649E2">
        <w:t>Bulk or Brush Collection is available for large household items, brush, or excess trash.</w:t>
      </w:r>
    </w:p>
    <w:p w14:paraId="048AB87D" w14:textId="77777777" w:rsidR="00B649E2" w:rsidRPr="00B649E2" w:rsidRDefault="00B649E2" w:rsidP="00B649E2"/>
    <w:sectPr w:rsidR="00B649E2" w:rsidRPr="00B649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B6A3A"/>
    <w:multiLevelType w:val="multilevel"/>
    <w:tmpl w:val="EE364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0228EB"/>
    <w:multiLevelType w:val="multilevel"/>
    <w:tmpl w:val="E196F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176261"/>
    <w:multiLevelType w:val="multilevel"/>
    <w:tmpl w:val="EE086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084733"/>
    <w:multiLevelType w:val="multilevel"/>
    <w:tmpl w:val="7DB03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761DC5"/>
    <w:multiLevelType w:val="multilevel"/>
    <w:tmpl w:val="90465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B97BEC"/>
    <w:multiLevelType w:val="multilevel"/>
    <w:tmpl w:val="BB542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C3240D"/>
    <w:multiLevelType w:val="multilevel"/>
    <w:tmpl w:val="5E80D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2571755">
    <w:abstractNumId w:val="0"/>
  </w:num>
  <w:num w:numId="2" w16cid:durableId="1217084481">
    <w:abstractNumId w:val="5"/>
  </w:num>
  <w:num w:numId="3" w16cid:durableId="2074621719">
    <w:abstractNumId w:val="6"/>
  </w:num>
  <w:num w:numId="4" w16cid:durableId="1980450158">
    <w:abstractNumId w:val="2"/>
  </w:num>
  <w:num w:numId="5" w16cid:durableId="1083142044">
    <w:abstractNumId w:val="3"/>
  </w:num>
  <w:num w:numId="6" w16cid:durableId="1987777818">
    <w:abstractNumId w:val="1"/>
  </w:num>
  <w:num w:numId="7" w16cid:durableId="20733830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9E2"/>
    <w:rsid w:val="0043664E"/>
    <w:rsid w:val="00501FED"/>
    <w:rsid w:val="005F64ED"/>
    <w:rsid w:val="009E6017"/>
    <w:rsid w:val="00A313D7"/>
    <w:rsid w:val="00B649E2"/>
    <w:rsid w:val="00DB1243"/>
    <w:rsid w:val="00F6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621C20F3"/>
  <w15:chartTrackingRefBased/>
  <w15:docId w15:val="{90C9BBBA-D4B4-4160-85E2-620B866DC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49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49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49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49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49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49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49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49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49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49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49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49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49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49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49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49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49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49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49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49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49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49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49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49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49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49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49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49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49E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649E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49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ityofmilford.com/documentcenter/view/4291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Jester</dc:creator>
  <cp:keywords/>
  <dc:description/>
  <cp:lastModifiedBy>Lauren Swain</cp:lastModifiedBy>
  <cp:revision>2</cp:revision>
  <cp:lastPrinted>2025-11-24T16:35:00Z</cp:lastPrinted>
  <dcterms:created xsi:type="dcterms:W3CDTF">2025-11-25T16:11:00Z</dcterms:created>
  <dcterms:modified xsi:type="dcterms:W3CDTF">2025-11-25T16:11:00Z</dcterms:modified>
</cp:coreProperties>
</file>